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A2" w:rsidRPr="00B21DF4" w:rsidRDefault="009522A2" w:rsidP="009522A2">
      <w:pPr>
        <w:jc w:val="right"/>
        <w:rPr>
          <w:rFonts w:ascii="Bookman Old Style" w:hAnsi="Bookman Old Style"/>
        </w:rPr>
      </w:pPr>
      <w:r w:rsidRPr="00B21DF4">
        <w:rPr>
          <w:rFonts w:ascii="Bookman Old Style" w:hAnsi="Bookman Old Style"/>
        </w:rPr>
        <w:t>KEFRI/F/ADM/20</w:t>
      </w:r>
    </w:p>
    <w:p w:rsidR="009522A2" w:rsidRPr="00B21DF4" w:rsidRDefault="009522A2" w:rsidP="009522A2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noProof/>
          <w:sz w:val="22"/>
          <w:szCs w:val="22"/>
        </w:rPr>
        <w:drawing>
          <wp:inline distT="0" distB="0" distL="0" distR="0">
            <wp:extent cx="704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A2" w:rsidRPr="00B21DF4" w:rsidRDefault="009522A2" w:rsidP="009522A2">
      <w:pPr>
        <w:rPr>
          <w:rFonts w:ascii="Bookman Old Style" w:hAnsi="Bookman Old Style"/>
        </w:rPr>
      </w:pPr>
    </w:p>
    <w:p w:rsidR="009522A2" w:rsidRPr="00B21DF4" w:rsidRDefault="009522A2" w:rsidP="009522A2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sz w:val="22"/>
          <w:szCs w:val="22"/>
        </w:rPr>
        <w:t>KENYA FORESTRY RESEARCH INSTITUTE</w:t>
      </w:r>
    </w:p>
    <w:p w:rsidR="009522A2" w:rsidRPr="00B21DF4" w:rsidRDefault="009522A2" w:rsidP="009522A2">
      <w:pPr>
        <w:rPr>
          <w:rFonts w:ascii="Bookman Old Style" w:hAnsi="Bookman Old Style"/>
        </w:rPr>
      </w:pPr>
    </w:p>
    <w:p w:rsidR="009522A2" w:rsidRPr="00B21DF4" w:rsidRDefault="009522A2" w:rsidP="009522A2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B21DF4">
        <w:rPr>
          <w:rFonts w:ascii="Bookman Old Style" w:hAnsi="Bookman Old Style" w:cs="Tahoma"/>
          <w:b/>
        </w:rPr>
        <w:t xml:space="preserve">DOCUMENTS OF EXTERNAL ORIGIN INVENRTORY </w:t>
      </w:r>
    </w:p>
    <w:p w:rsidR="009522A2" w:rsidRPr="00B21DF4" w:rsidRDefault="009522A2" w:rsidP="009522A2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9522A2" w:rsidRPr="00B21DF4" w:rsidRDefault="009522A2" w:rsidP="009522A2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Centre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:………………………………………………………</w:t>
      </w:r>
      <w:proofErr w:type="gramEnd"/>
    </w:p>
    <w:p w:rsidR="009522A2" w:rsidRPr="00B21DF4" w:rsidRDefault="009522A2" w:rsidP="009522A2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9522A2" w:rsidRPr="00B21DF4" w:rsidRDefault="009522A2" w:rsidP="009522A2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Date issued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</w:t>
      </w:r>
      <w:proofErr w:type="gramEnd"/>
    </w:p>
    <w:p w:rsidR="009522A2" w:rsidRPr="00B21DF4" w:rsidRDefault="009522A2" w:rsidP="009522A2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1144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570"/>
        <w:gridCol w:w="1803"/>
        <w:gridCol w:w="2033"/>
        <w:gridCol w:w="1617"/>
        <w:gridCol w:w="1713"/>
        <w:gridCol w:w="1326"/>
      </w:tblGrid>
      <w:tr w:rsidR="009522A2" w:rsidRPr="00B21DF4" w:rsidTr="007C0567">
        <w:trPr>
          <w:trHeight w:val="70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Date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Title of Document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 xml:space="preserve">Document No.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Document Initials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 xml:space="preserve">Document Origin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Distributed to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A2" w:rsidRPr="00B21DF4" w:rsidRDefault="009522A2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Sign &amp; Date</w:t>
            </w: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9522A2" w:rsidRPr="00B21DF4" w:rsidTr="007C0567">
        <w:trPr>
          <w:trHeight w:val="37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2" w:rsidRPr="00B21DF4" w:rsidRDefault="009522A2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9522A2" w:rsidRPr="00B21DF4" w:rsidRDefault="009522A2" w:rsidP="009522A2">
      <w:pPr>
        <w:rPr>
          <w:rFonts w:ascii="Bookman Old Style" w:eastAsia="Calibri" w:hAnsi="Bookman Old Style"/>
        </w:rPr>
      </w:pPr>
    </w:p>
    <w:p w:rsidR="00735538" w:rsidRDefault="00735538">
      <w:bookmarkStart w:id="0" w:name="_GoBack"/>
      <w:bookmarkEnd w:id="0"/>
    </w:p>
    <w:sectPr w:rsidR="00735538" w:rsidSect="009522A2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A2"/>
    <w:rsid w:val="002862A3"/>
    <w:rsid w:val="00735538"/>
    <w:rsid w:val="009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B645-FA68-4B92-9077-FE12F38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522A2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2018-04-02T09:19:00Z</dcterms:created>
  <dcterms:modified xsi:type="dcterms:W3CDTF">2018-04-02T09:20:00Z</dcterms:modified>
</cp:coreProperties>
</file>